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05" w:rsidRPr="00C66648" w:rsidRDefault="0023064E" w:rsidP="00347B8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ＰＩ</w:t>
      </w:r>
      <w:r w:rsidR="00347B8F" w:rsidRPr="00C66648">
        <w:rPr>
          <w:rFonts w:ascii="HG丸ｺﾞｼｯｸM-PRO" w:eastAsia="HG丸ｺﾞｼｯｸM-PRO" w:hAnsi="HG丸ｺﾞｼｯｸM-PRO" w:hint="eastAsia"/>
          <w:b/>
          <w:sz w:val="28"/>
          <w:szCs w:val="28"/>
        </w:rPr>
        <w:t>図書館３Ｆ閲覧室　ラ</w:t>
      </w:r>
      <w:r w:rsidR="00D067A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イブラリー</w:t>
      </w:r>
      <w:r w:rsidR="00C66648" w:rsidRPr="00C66648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347B8F" w:rsidRPr="00C66648">
        <w:rPr>
          <w:rFonts w:ascii="HG丸ｺﾞｼｯｸM-PRO" w:eastAsia="HG丸ｺﾞｼｯｸM-PRO" w:hAnsi="HG丸ｺﾞｼｯｸM-PRO" w:hint="eastAsia"/>
          <w:b/>
          <w:sz w:val="28"/>
          <w:szCs w:val="28"/>
        </w:rPr>
        <w:t>コモンズ利用申込書</w:t>
      </w:r>
    </w:p>
    <w:p w:rsidR="00C66648" w:rsidRPr="00C66648" w:rsidRDefault="00C66648" w:rsidP="00347B8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347B8F" w:rsidRPr="00C66648" w:rsidRDefault="00C66648" w:rsidP="00C66648">
      <w:pPr>
        <w:ind w:right="220"/>
        <w:jc w:val="right"/>
        <w:rPr>
          <w:rFonts w:ascii="HG丸ｺﾞｼｯｸM-PRO" w:eastAsia="HG丸ｺﾞｼｯｸM-PRO" w:hAnsi="HG丸ｺﾞｼｯｸM-PRO"/>
          <w:sz w:val="22"/>
        </w:rPr>
      </w:pPr>
      <w:r w:rsidRPr="00C66648">
        <w:rPr>
          <w:rFonts w:ascii="HG丸ｺﾞｼｯｸM-PRO" w:eastAsia="HG丸ｺﾞｼｯｸM-PRO" w:hAnsi="HG丸ｺﾞｼｯｸM-PRO" w:hint="eastAsia"/>
          <w:sz w:val="22"/>
        </w:rPr>
        <w:t>申込日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2431"/>
        <w:gridCol w:w="1080"/>
        <w:gridCol w:w="14"/>
        <w:gridCol w:w="1470"/>
        <w:gridCol w:w="2974"/>
      </w:tblGrid>
      <w:tr w:rsidR="004A30DE" w:rsidRPr="00C66648" w:rsidTr="00C66648">
        <w:trPr>
          <w:trHeight w:val="818"/>
        </w:trPr>
        <w:tc>
          <w:tcPr>
            <w:tcW w:w="1920" w:type="dxa"/>
            <w:vAlign w:val="center"/>
          </w:tcPr>
          <w:p w:rsidR="004A30DE" w:rsidRPr="00C66648" w:rsidRDefault="004A30DE" w:rsidP="004A30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学籍番号・</w:t>
            </w:r>
          </w:p>
          <w:p w:rsidR="004A30DE" w:rsidRPr="00C66648" w:rsidRDefault="004A30DE" w:rsidP="004A30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教職員番号</w:t>
            </w:r>
          </w:p>
        </w:tc>
        <w:tc>
          <w:tcPr>
            <w:tcW w:w="2431" w:type="dxa"/>
          </w:tcPr>
          <w:p w:rsidR="004A30DE" w:rsidRDefault="004A30DE" w:rsidP="00347B8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011B8" w:rsidRPr="00C66648" w:rsidRDefault="003011B8" w:rsidP="00347B8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0" w:type="dxa"/>
            <w:vAlign w:val="center"/>
          </w:tcPr>
          <w:p w:rsidR="004A30DE" w:rsidRPr="00C66648" w:rsidRDefault="004A30DE" w:rsidP="004A30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申込者名</w:t>
            </w:r>
          </w:p>
        </w:tc>
        <w:tc>
          <w:tcPr>
            <w:tcW w:w="4458" w:type="dxa"/>
            <w:gridSpan w:val="3"/>
            <w:vAlign w:val="center"/>
          </w:tcPr>
          <w:p w:rsidR="004A30DE" w:rsidRPr="00C66648" w:rsidRDefault="004A30DE" w:rsidP="004A30D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09B4" w:rsidRPr="00C66648" w:rsidTr="003011B8">
        <w:trPr>
          <w:trHeight w:val="702"/>
        </w:trPr>
        <w:tc>
          <w:tcPr>
            <w:tcW w:w="1920" w:type="dxa"/>
            <w:vAlign w:val="center"/>
          </w:tcPr>
          <w:p w:rsidR="004209B4" w:rsidRPr="00C66648" w:rsidRDefault="004209B4" w:rsidP="004A30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利用日時</w:t>
            </w:r>
          </w:p>
        </w:tc>
        <w:tc>
          <w:tcPr>
            <w:tcW w:w="7969" w:type="dxa"/>
            <w:gridSpan w:val="5"/>
            <w:vAlign w:val="center"/>
          </w:tcPr>
          <w:p w:rsidR="004209B4" w:rsidRPr="00C66648" w:rsidRDefault="004209B4" w:rsidP="00C24A24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年　　月　　日（　　）</w:t>
            </w:r>
            <w:r w:rsidR="00C24A24" w:rsidRPr="00C66648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Pr="003011B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  <w:r w:rsidRPr="00C66648">
              <w:rPr>
                <w:rFonts w:ascii="HG丸ｺﾞｼｯｸM-PRO" w:eastAsia="HG丸ｺﾞｼｯｸM-PRO" w:hAnsi="HG丸ｺﾞｼｯｸM-PRO" w:hint="eastAsia"/>
              </w:rPr>
              <w:t xml:space="preserve">　　　～　　　</w:t>
            </w:r>
            <w:r w:rsidRPr="003011B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</w:p>
        </w:tc>
      </w:tr>
      <w:tr w:rsidR="004209B4" w:rsidRPr="00C66648" w:rsidTr="00D222ED">
        <w:trPr>
          <w:trHeight w:val="1535"/>
        </w:trPr>
        <w:tc>
          <w:tcPr>
            <w:tcW w:w="1920" w:type="dxa"/>
            <w:vAlign w:val="center"/>
          </w:tcPr>
          <w:p w:rsidR="004209B4" w:rsidRPr="00C66648" w:rsidRDefault="004209B4" w:rsidP="00A774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利用目的</w:t>
            </w:r>
          </w:p>
        </w:tc>
        <w:tc>
          <w:tcPr>
            <w:tcW w:w="7969" w:type="dxa"/>
            <w:gridSpan w:val="5"/>
          </w:tcPr>
          <w:p w:rsidR="004209B4" w:rsidRPr="00C66648" w:rsidRDefault="004209B4" w:rsidP="003011B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24A24" w:rsidRPr="00C66648" w:rsidTr="00C66648">
        <w:trPr>
          <w:trHeight w:val="2110"/>
        </w:trPr>
        <w:tc>
          <w:tcPr>
            <w:tcW w:w="1920" w:type="dxa"/>
            <w:vAlign w:val="center"/>
          </w:tcPr>
          <w:p w:rsidR="00C24A24" w:rsidRPr="00C66648" w:rsidRDefault="00C24A24" w:rsidP="00C24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利用エリア</w:t>
            </w:r>
          </w:p>
        </w:tc>
        <w:tc>
          <w:tcPr>
            <w:tcW w:w="3525" w:type="dxa"/>
            <w:gridSpan w:val="3"/>
            <w:vAlign w:val="center"/>
          </w:tcPr>
          <w:p w:rsidR="00C24A24" w:rsidRPr="00C66648" w:rsidRDefault="00C24A24" w:rsidP="00C24A24">
            <w:pPr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66648" w:rsidRPr="00C66648">
              <w:rPr>
                <w:rFonts w:ascii="HG丸ｺﾞｼｯｸM-PRO" w:eastAsia="HG丸ｺﾞｼｯｸM-PRO" w:hAnsi="HG丸ｺﾞｼｯｸM-PRO" w:hint="eastAsia"/>
              </w:rPr>
              <w:t>ﾌﾟﾚｾﾞﾝﾃｰｼｮﾝ・ｽﾃｰｼﾞ（ｵｰﾌﾟﾝﾙｰﾑ）</w:t>
            </w:r>
          </w:p>
          <w:p w:rsidR="00C24A24" w:rsidRPr="00C66648" w:rsidRDefault="00C24A24" w:rsidP="00C24A24">
            <w:pPr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66648" w:rsidRPr="00C66648">
              <w:rPr>
                <w:rFonts w:ascii="HG丸ｺﾞｼｯｸM-PRO" w:eastAsia="HG丸ｺﾞｼｯｸM-PRO" w:hAnsi="HG丸ｺﾞｼｯｸM-PRO" w:hint="eastAsia"/>
              </w:rPr>
              <w:t>ピア・ラーニング</w:t>
            </w:r>
            <w:r w:rsidRPr="00C66648">
              <w:rPr>
                <w:rFonts w:ascii="HG丸ｺﾞｼｯｸM-PRO" w:eastAsia="HG丸ｺﾞｼｯｸM-PRO" w:hAnsi="HG丸ｺﾞｼｯｸM-PRO" w:hint="eastAsia"/>
              </w:rPr>
              <w:t>ビレッジ</w:t>
            </w:r>
          </w:p>
          <w:p w:rsidR="00C24A24" w:rsidRPr="00C66648" w:rsidRDefault="00C24A24" w:rsidP="00C24A24">
            <w:pPr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66648" w:rsidRPr="00C66648">
              <w:rPr>
                <w:rFonts w:ascii="HG丸ｺﾞｼｯｸM-PRO" w:eastAsia="HG丸ｺﾞｼｯｸM-PRO" w:hAnsi="HG丸ｺﾞｼｯｸM-PRO" w:hint="eastAsia"/>
              </w:rPr>
              <w:t>ラーニング・</w:t>
            </w:r>
            <w:r w:rsidRPr="00C66648">
              <w:rPr>
                <w:rFonts w:ascii="HG丸ｺﾞｼｯｸM-PRO" w:eastAsia="HG丸ｺﾞｼｯｸM-PRO" w:hAnsi="HG丸ｺﾞｼｯｸM-PRO" w:hint="eastAsia"/>
              </w:rPr>
              <w:t>フォーラム</w:t>
            </w:r>
          </w:p>
          <w:p w:rsidR="00C66648" w:rsidRPr="00C66648" w:rsidRDefault="00C24A24" w:rsidP="00C24A24">
            <w:pPr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66648" w:rsidRPr="00C66648">
              <w:rPr>
                <w:rFonts w:ascii="HG丸ｺﾞｼｯｸM-PRO" w:eastAsia="HG丸ｺﾞｼｯｸM-PRO" w:hAnsi="HG丸ｺﾞｼｯｸM-PRO" w:hint="eastAsia"/>
              </w:rPr>
              <w:t>メディア・</w:t>
            </w:r>
            <w:r w:rsidRPr="00C66648">
              <w:rPr>
                <w:rFonts w:ascii="HG丸ｺﾞｼｯｸM-PRO" w:eastAsia="HG丸ｺﾞｼｯｸM-PRO" w:hAnsi="HG丸ｺﾞｼｯｸM-PRO" w:hint="eastAsia"/>
              </w:rPr>
              <w:t>サテライト</w:t>
            </w:r>
          </w:p>
          <w:p w:rsidR="00C24A24" w:rsidRPr="00C66648" w:rsidRDefault="00C66648" w:rsidP="00C24A24">
            <w:pPr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・エンカウンター・ベース</w:t>
            </w:r>
          </w:p>
        </w:tc>
        <w:tc>
          <w:tcPr>
            <w:tcW w:w="1470" w:type="dxa"/>
            <w:vAlign w:val="center"/>
          </w:tcPr>
          <w:p w:rsidR="00C24A24" w:rsidRPr="00C66648" w:rsidRDefault="00C24A24" w:rsidP="00C24A2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利用者数</w:t>
            </w:r>
          </w:p>
        </w:tc>
        <w:tc>
          <w:tcPr>
            <w:tcW w:w="2974" w:type="dxa"/>
            <w:vAlign w:val="center"/>
          </w:tcPr>
          <w:p w:rsidR="00C24A24" w:rsidRPr="00C66648" w:rsidRDefault="00C24A24" w:rsidP="00C24A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24A24" w:rsidRPr="00C66648" w:rsidTr="003011B8">
        <w:trPr>
          <w:trHeight w:val="4238"/>
        </w:trPr>
        <w:tc>
          <w:tcPr>
            <w:tcW w:w="1920" w:type="dxa"/>
            <w:vAlign w:val="center"/>
          </w:tcPr>
          <w:p w:rsidR="00C24A24" w:rsidRPr="00C66648" w:rsidRDefault="00C24A24" w:rsidP="00C24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利用</w:t>
            </w:r>
            <w:r w:rsidR="000271E5">
              <w:rPr>
                <w:rFonts w:ascii="HG丸ｺﾞｼｯｸM-PRO" w:eastAsia="HG丸ｺﾞｼｯｸM-PRO" w:hAnsi="HG丸ｺﾞｼｯｸM-PRO" w:hint="eastAsia"/>
              </w:rPr>
              <w:t>設備</w:t>
            </w:r>
          </w:p>
        </w:tc>
        <w:tc>
          <w:tcPr>
            <w:tcW w:w="3525" w:type="dxa"/>
            <w:gridSpan w:val="3"/>
            <w:vAlign w:val="center"/>
          </w:tcPr>
          <w:p w:rsidR="00C24A24" w:rsidRPr="00C66648" w:rsidRDefault="00C24A24" w:rsidP="00D94F11">
            <w:pPr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・ノートＰＣ</w:t>
            </w:r>
          </w:p>
          <w:p w:rsidR="00C24A24" w:rsidRPr="00C66648" w:rsidRDefault="003C37F1" w:rsidP="00D94F11">
            <w:pPr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・可動式机</w:t>
            </w:r>
          </w:p>
          <w:p w:rsidR="003C37F1" w:rsidRDefault="003C37F1" w:rsidP="00D94F11">
            <w:pPr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・可動式椅子</w:t>
            </w:r>
          </w:p>
          <w:p w:rsidR="00C66648" w:rsidRPr="00C66648" w:rsidRDefault="00C66648" w:rsidP="00D94F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・可動式白板（単・2連）</w:t>
            </w:r>
          </w:p>
          <w:p w:rsidR="003C37F1" w:rsidRPr="00C66648" w:rsidRDefault="003C37F1" w:rsidP="00D94F11">
            <w:pPr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D32B1" w:rsidRPr="00C66648">
              <w:rPr>
                <w:rFonts w:ascii="HG丸ｺﾞｼｯｸM-PRO" w:eastAsia="HG丸ｺﾞｼｯｸM-PRO" w:hAnsi="HG丸ｺﾞｼｯｸM-PRO" w:hint="eastAsia"/>
              </w:rPr>
              <w:t>プロジェクター（固定・可動）</w:t>
            </w:r>
          </w:p>
          <w:p w:rsidR="00C24A24" w:rsidRPr="00C66648" w:rsidRDefault="004D32B1" w:rsidP="00D94F11">
            <w:pPr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・クリッカー</w:t>
            </w:r>
          </w:p>
          <w:p w:rsidR="004D32B1" w:rsidRPr="00C66648" w:rsidRDefault="004D32B1" w:rsidP="00D94F11">
            <w:pPr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・電子黒板</w:t>
            </w:r>
          </w:p>
          <w:p w:rsidR="004D32B1" w:rsidRDefault="004D32B1" w:rsidP="00D94F11">
            <w:pPr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・ビデオカメラ</w:t>
            </w:r>
          </w:p>
          <w:p w:rsidR="003011B8" w:rsidRPr="00C66648" w:rsidRDefault="003011B8" w:rsidP="00D94F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011B8">
              <w:rPr>
                <w:rFonts w:ascii="HG丸ｺﾞｼｯｸM-PRO" w:eastAsia="HG丸ｺﾞｼｯｸM-PRO" w:hAnsi="HG丸ｺﾞｼｯｸM-PRO" w:hint="eastAsia"/>
              </w:rPr>
              <w:t>Surface(サーフェス)</w:t>
            </w:r>
          </w:p>
          <w:p w:rsidR="00C24A24" w:rsidRPr="00C66648" w:rsidRDefault="00D94F11" w:rsidP="00D94F11">
            <w:pPr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・</w:t>
            </w:r>
            <w:proofErr w:type="spellStart"/>
            <w:r w:rsidRPr="00C66648">
              <w:rPr>
                <w:rFonts w:ascii="HG丸ｺﾞｼｯｸM-PRO" w:eastAsia="HG丸ｺﾞｼｯｸM-PRO" w:hAnsi="HG丸ｺﾞｼｯｸM-PRO"/>
              </w:rPr>
              <w:t>i</w:t>
            </w:r>
            <w:proofErr w:type="spellEnd"/>
            <w:r w:rsidRPr="00C66648">
              <w:rPr>
                <w:rFonts w:ascii="HG丸ｺﾞｼｯｸM-PRO" w:eastAsia="HG丸ｺﾞｼｯｸM-PRO" w:hAnsi="HG丸ｺﾞｼｯｸM-PRO"/>
              </w:rPr>
              <w:t>-Pad</w:t>
            </w:r>
          </w:p>
          <w:p w:rsidR="00C66648" w:rsidRPr="00C66648" w:rsidRDefault="00C66648" w:rsidP="00D94F11">
            <w:pPr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・その他（　　　　　　　　　　）</w:t>
            </w:r>
          </w:p>
        </w:tc>
        <w:tc>
          <w:tcPr>
            <w:tcW w:w="1470" w:type="dxa"/>
            <w:vAlign w:val="center"/>
          </w:tcPr>
          <w:p w:rsidR="00C24A24" w:rsidRPr="00C66648" w:rsidRDefault="00C24A24" w:rsidP="00C24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648">
              <w:rPr>
                <w:rFonts w:ascii="HG丸ｺﾞｼｯｸM-PRO" w:eastAsia="HG丸ｺﾞｼｯｸM-PRO" w:hAnsi="HG丸ｺﾞｼｯｸM-PRO" w:hint="eastAsia"/>
              </w:rPr>
              <w:t>利用台数</w:t>
            </w:r>
          </w:p>
        </w:tc>
        <w:tc>
          <w:tcPr>
            <w:tcW w:w="2974" w:type="dxa"/>
            <w:vAlign w:val="center"/>
          </w:tcPr>
          <w:p w:rsidR="00C24A24" w:rsidRPr="00C66648" w:rsidRDefault="00C24A24" w:rsidP="00C24A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1E5" w:rsidRPr="00C66648" w:rsidTr="00D222ED">
        <w:trPr>
          <w:trHeight w:val="1220"/>
        </w:trPr>
        <w:tc>
          <w:tcPr>
            <w:tcW w:w="1920" w:type="dxa"/>
            <w:vAlign w:val="center"/>
          </w:tcPr>
          <w:p w:rsidR="000271E5" w:rsidRDefault="000271E5" w:rsidP="000271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0271E5" w:rsidRPr="00C66648" w:rsidRDefault="000271E5" w:rsidP="000271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（特記事項）</w:t>
            </w:r>
          </w:p>
        </w:tc>
        <w:tc>
          <w:tcPr>
            <w:tcW w:w="7969" w:type="dxa"/>
            <w:gridSpan w:val="5"/>
          </w:tcPr>
          <w:p w:rsidR="000271E5" w:rsidRPr="00C66648" w:rsidRDefault="000271E5" w:rsidP="00347B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271E5" w:rsidRDefault="000271E5" w:rsidP="00347B8F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0"/>
        <w:gridCol w:w="1200"/>
        <w:gridCol w:w="1159"/>
        <w:gridCol w:w="3119"/>
      </w:tblGrid>
      <w:tr w:rsidR="000271E5" w:rsidTr="005F145A">
        <w:tc>
          <w:tcPr>
            <w:tcW w:w="1860" w:type="dxa"/>
            <w:vMerge w:val="restart"/>
            <w:vAlign w:val="center"/>
          </w:tcPr>
          <w:p w:rsidR="000271E5" w:rsidRDefault="000271E5" w:rsidP="000271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図書館処理欄</w:t>
            </w:r>
          </w:p>
        </w:tc>
        <w:tc>
          <w:tcPr>
            <w:tcW w:w="1200" w:type="dxa"/>
          </w:tcPr>
          <w:p w:rsidR="000271E5" w:rsidRDefault="003E2AC7" w:rsidP="003E2A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責任者</w:t>
            </w:r>
            <w:bookmarkStart w:id="0" w:name="_GoBack"/>
            <w:bookmarkEnd w:id="0"/>
          </w:p>
        </w:tc>
        <w:tc>
          <w:tcPr>
            <w:tcW w:w="1159" w:type="dxa"/>
          </w:tcPr>
          <w:p w:rsidR="000271E5" w:rsidRDefault="000271E5" w:rsidP="000271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受付者</w:t>
            </w:r>
          </w:p>
        </w:tc>
        <w:tc>
          <w:tcPr>
            <w:tcW w:w="3119" w:type="dxa"/>
          </w:tcPr>
          <w:p w:rsidR="000271E5" w:rsidRDefault="000271E5" w:rsidP="000271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受付処理日</w:t>
            </w:r>
          </w:p>
        </w:tc>
      </w:tr>
      <w:tr w:rsidR="000271E5" w:rsidTr="005F145A">
        <w:trPr>
          <w:trHeight w:val="755"/>
        </w:trPr>
        <w:tc>
          <w:tcPr>
            <w:tcW w:w="1860" w:type="dxa"/>
            <w:vMerge/>
          </w:tcPr>
          <w:p w:rsidR="000271E5" w:rsidRDefault="000271E5" w:rsidP="000271E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00" w:type="dxa"/>
          </w:tcPr>
          <w:p w:rsidR="000271E5" w:rsidRDefault="000271E5" w:rsidP="000271E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9" w:type="dxa"/>
          </w:tcPr>
          <w:p w:rsidR="000271E5" w:rsidRDefault="000271E5" w:rsidP="000271E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:rsidR="000271E5" w:rsidRDefault="000271E5" w:rsidP="005F145A">
            <w:pPr>
              <w:ind w:firstLineChars="450" w:firstLine="9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　　　</w:t>
            </w:r>
            <w:r w:rsidRPr="000271E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/</w:t>
            </w:r>
          </w:p>
        </w:tc>
      </w:tr>
    </w:tbl>
    <w:p w:rsidR="000271E5" w:rsidRPr="00C66648" w:rsidRDefault="000271E5" w:rsidP="003011B8">
      <w:pPr>
        <w:rPr>
          <w:rFonts w:ascii="HG丸ｺﾞｼｯｸM-PRO" w:eastAsia="HG丸ｺﾞｼｯｸM-PRO" w:hAnsi="HG丸ｺﾞｼｯｸM-PRO"/>
        </w:rPr>
      </w:pPr>
    </w:p>
    <w:sectPr w:rsidR="000271E5" w:rsidRPr="00C66648" w:rsidSect="00C24A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8F"/>
    <w:rsid w:val="000271E5"/>
    <w:rsid w:val="0023064E"/>
    <w:rsid w:val="003011B8"/>
    <w:rsid w:val="00347B8F"/>
    <w:rsid w:val="003C37F1"/>
    <w:rsid w:val="003E2AC7"/>
    <w:rsid w:val="004209B4"/>
    <w:rsid w:val="004A30DE"/>
    <w:rsid w:val="004D32B1"/>
    <w:rsid w:val="004E7901"/>
    <w:rsid w:val="005F145A"/>
    <w:rsid w:val="00A77498"/>
    <w:rsid w:val="00BA7F05"/>
    <w:rsid w:val="00C24A24"/>
    <w:rsid w:val="00C66648"/>
    <w:rsid w:val="00D067A3"/>
    <w:rsid w:val="00D222ED"/>
    <w:rsid w:val="00D46024"/>
    <w:rsid w:val="00D9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02EF348-7576-4952-96E6-0B69F016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B8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47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ﾀﾁﾊﾞﾅ ﾐﾁﾎ　橘 みちほ</dc:creator>
  <cp:lastModifiedBy>lib</cp:lastModifiedBy>
  <cp:revision>7</cp:revision>
  <cp:lastPrinted>2015-08-28T07:01:00Z</cp:lastPrinted>
  <dcterms:created xsi:type="dcterms:W3CDTF">2015-08-28T03:28:00Z</dcterms:created>
  <dcterms:modified xsi:type="dcterms:W3CDTF">2021-06-10T07:47:00Z</dcterms:modified>
</cp:coreProperties>
</file>